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20E" w:rsidRDefault="00A87E22" w:rsidP="00A87E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A87E22" w:rsidRDefault="00A87E22" w:rsidP="00A87E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награждения учащихся по итогам </w:t>
      </w:r>
    </w:p>
    <w:p w:rsidR="00A87E22" w:rsidRDefault="00A87E22" w:rsidP="00A87E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интеллектуального конкурса «Огородных дел мастер»</w:t>
      </w:r>
    </w:p>
    <w:p w:rsidR="00A87E22" w:rsidRDefault="00A87E22" w:rsidP="00A87E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фотовыставки «Урожайное лето»</w:t>
      </w:r>
    </w:p>
    <w:p w:rsidR="00A87E22" w:rsidRDefault="00A87E22" w:rsidP="00A87E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87E22" w:rsidRDefault="00A87E22" w:rsidP="00A87E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9.09.2019 г. по 4.10.2019 г. по инициативе школьного лесничества «Живая планета» в МБОУ СОШ с. Буюклы состоялась фотовыставка «Урожаное лето», в которой приняли участие </w:t>
      </w:r>
      <w:r w:rsidR="007A75A5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 xml:space="preserve">учащихся. Всего в фотовыставке было представлено </w:t>
      </w:r>
      <w:r w:rsidR="007A75A5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A75A5">
        <w:rPr>
          <w:rFonts w:ascii="Times New Roman" w:hAnsi="Times New Roman" w:cs="Times New Roman"/>
          <w:sz w:val="24"/>
          <w:szCs w:val="24"/>
        </w:rPr>
        <w:t>ы</w:t>
      </w:r>
      <w:r w:rsidR="00334BFC">
        <w:rPr>
          <w:rFonts w:ascii="Times New Roman" w:hAnsi="Times New Roman" w:cs="Times New Roman"/>
          <w:sz w:val="24"/>
          <w:szCs w:val="24"/>
        </w:rPr>
        <w:t xml:space="preserve"> от воспитанников детского сада (</w:t>
      </w:r>
      <w:r w:rsidR="00790019">
        <w:rPr>
          <w:rFonts w:ascii="Times New Roman" w:hAnsi="Times New Roman" w:cs="Times New Roman"/>
          <w:sz w:val="24"/>
          <w:szCs w:val="24"/>
        </w:rPr>
        <w:t>3 работы, 1 воспитанник),</w:t>
      </w:r>
      <w:r w:rsidR="00334BFC">
        <w:rPr>
          <w:rFonts w:ascii="Times New Roman" w:hAnsi="Times New Roman" w:cs="Times New Roman"/>
          <w:sz w:val="24"/>
          <w:szCs w:val="24"/>
        </w:rPr>
        <w:t xml:space="preserve"> от учащихся </w:t>
      </w:r>
      <w:r w:rsidR="00790019">
        <w:rPr>
          <w:rFonts w:ascii="Times New Roman" w:hAnsi="Times New Roman" w:cs="Times New Roman"/>
          <w:sz w:val="24"/>
          <w:szCs w:val="24"/>
        </w:rPr>
        <w:t>начальной школы (</w:t>
      </w:r>
      <w:r w:rsidR="007A75A5">
        <w:rPr>
          <w:rFonts w:ascii="Times New Roman" w:hAnsi="Times New Roman" w:cs="Times New Roman"/>
          <w:sz w:val="24"/>
          <w:szCs w:val="24"/>
        </w:rPr>
        <w:t>31</w:t>
      </w:r>
      <w:r w:rsidR="0079001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A75A5">
        <w:rPr>
          <w:rFonts w:ascii="Times New Roman" w:hAnsi="Times New Roman" w:cs="Times New Roman"/>
          <w:sz w:val="24"/>
          <w:szCs w:val="24"/>
        </w:rPr>
        <w:t>а</w:t>
      </w:r>
      <w:r w:rsidR="00790019">
        <w:rPr>
          <w:rFonts w:ascii="Times New Roman" w:hAnsi="Times New Roman" w:cs="Times New Roman"/>
          <w:sz w:val="24"/>
          <w:szCs w:val="24"/>
        </w:rPr>
        <w:t xml:space="preserve"> от </w:t>
      </w:r>
      <w:r w:rsidR="007A75A5">
        <w:rPr>
          <w:rFonts w:ascii="Times New Roman" w:hAnsi="Times New Roman" w:cs="Times New Roman"/>
          <w:sz w:val="24"/>
          <w:szCs w:val="24"/>
        </w:rPr>
        <w:t>6</w:t>
      </w:r>
      <w:r w:rsidR="00790019">
        <w:rPr>
          <w:rFonts w:ascii="Times New Roman" w:hAnsi="Times New Roman" w:cs="Times New Roman"/>
          <w:sz w:val="24"/>
          <w:szCs w:val="24"/>
        </w:rPr>
        <w:t xml:space="preserve"> учащихся) и от учащихся 5-11 классов (</w:t>
      </w:r>
      <w:r w:rsidR="007A75A5">
        <w:rPr>
          <w:rFonts w:ascii="Times New Roman" w:hAnsi="Times New Roman" w:cs="Times New Roman"/>
          <w:sz w:val="24"/>
          <w:szCs w:val="24"/>
        </w:rPr>
        <w:t>29</w:t>
      </w:r>
      <w:r w:rsidR="00790019">
        <w:rPr>
          <w:rFonts w:ascii="Times New Roman" w:hAnsi="Times New Roman" w:cs="Times New Roman"/>
          <w:sz w:val="24"/>
          <w:szCs w:val="24"/>
        </w:rPr>
        <w:t xml:space="preserve"> работ от </w:t>
      </w:r>
      <w:r w:rsidR="007A75A5">
        <w:rPr>
          <w:rFonts w:ascii="Times New Roman" w:hAnsi="Times New Roman" w:cs="Times New Roman"/>
          <w:sz w:val="24"/>
          <w:szCs w:val="24"/>
        </w:rPr>
        <w:t>4</w:t>
      </w:r>
      <w:r w:rsidR="00790019">
        <w:rPr>
          <w:rFonts w:ascii="Times New Roman" w:hAnsi="Times New Roman" w:cs="Times New Roman"/>
          <w:sz w:val="24"/>
          <w:szCs w:val="24"/>
        </w:rPr>
        <w:t xml:space="preserve"> учащихся)</w:t>
      </w:r>
      <w:r>
        <w:rPr>
          <w:rFonts w:ascii="Times New Roman" w:hAnsi="Times New Roman" w:cs="Times New Roman"/>
          <w:sz w:val="24"/>
          <w:szCs w:val="24"/>
        </w:rPr>
        <w:t xml:space="preserve">. Также прошёл интеллектуальный конкурс «Огородных дел мастер», в процессе которого ребятам было предложено ответить на вопросы специального тематического теста, разработанного Червонной В.В.,  с целью повышения грамотности учащихся в области биологии, экологии и химии, а также для повышения интереса к данным предметам и стимулирования любознательности и активности учащихся. Конкурс проводился для учащихся 2-11 классов, приняли участие </w:t>
      </w:r>
      <w:r w:rsidR="002E27D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ребят. Работы были проверены</w:t>
      </w:r>
      <w:r w:rsidR="00790019">
        <w:rPr>
          <w:rFonts w:ascii="Times New Roman" w:hAnsi="Times New Roman" w:cs="Times New Roman"/>
          <w:sz w:val="24"/>
          <w:szCs w:val="24"/>
        </w:rPr>
        <w:t xml:space="preserve"> членами жюри: Кузьминой И.А., Трофимовой Н.А., Червонной В.В.</w:t>
      </w:r>
      <w:r>
        <w:rPr>
          <w:rFonts w:ascii="Times New Roman" w:hAnsi="Times New Roman" w:cs="Times New Roman"/>
          <w:sz w:val="24"/>
          <w:szCs w:val="24"/>
        </w:rPr>
        <w:t>. По результатам интеллектуального конкурса и фотовыставки прошу наградить грамотами следующих учащихся:</w:t>
      </w:r>
    </w:p>
    <w:p w:rsidR="00790019" w:rsidRDefault="00790019" w:rsidP="00A87E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019" w:rsidRPr="007A75A5" w:rsidRDefault="00B26010" w:rsidP="007900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Фотовыставка «Урожайное лето</w:t>
      </w:r>
      <w:r w:rsidR="00790019" w:rsidRPr="007A75A5">
        <w:rPr>
          <w:rFonts w:ascii="Times New Roman" w:hAnsi="Times New Roman" w:cs="Times New Roman"/>
          <w:b/>
          <w:sz w:val="24"/>
          <w:szCs w:val="24"/>
        </w:rPr>
        <w:t>»</w:t>
      </w:r>
    </w:p>
    <w:p w:rsidR="00790019" w:rsidRDefault="00790019" w:rsidP="0079001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790019" w:rsidTr="00790019">
        <w:tc>
          <w:tcPr>
            <w:tcW w:w="534" w:type="dxa"/>
            <w:vAlign w:val="center"/>
          </w:tcPr>
          <w:p w:rsidR="00790019" w:rsidRDefault="0079001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790019" w:rsidRDefault="0079001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790019" w:rsidRDefault="0079001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790019" w:rsidRDefault="0079001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90019" w:rsidTr="00790019">
        <w:tc>
          <w:tcPr>
            <w:tcW w:w="534" w:type="dxa"/>
            <w:vAlign w:val="center"/>
          </w:tcPr>
          <w:p w:rsidR="00790019" w:rsidRDefault="0079001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790019" w:rsidRDefault="0079001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Чудаков Егор</w:t>
            </w:r>
          </w:p>
        </w:tc>
        <w:tc>
          <w:tcPr>
            <w:tcW w:w="1417" w:type="dxa"/>
            <w:vAlign w:val="center"/>
          </w:tcPr>
          <w:p w:rsidR="00790019" w:rsidRDefault="0079001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9001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Колпащиков Владимир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Миа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C03F9" w:rsidTr="00790019">
        <w:tc>
          <w:tcPr>
            <w:tcW w:w="534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Игорь</w:t>
            </w:r>
          </w:p>
        </w:tc>
        <w:tc>
          <w:tcPr>
            <w:tcW w:w="1417" w:type="dxa"/>
            <w:vAlign w:val="center"/>
          </w:tcPr>
          <w:p w:rsidR="00FC03F9" w:rsidRDefault="00FC03F9" w:rsidP="0079001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93" w:type="dxa"/>
            <w:vAlign w:val="center"/>
          </w:tcPr>
          <w:p w:rsidR="00FC03F9" w:rsidRDefault="00FC03F9" w:rsidP="005811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790019" w:rsidRDefault="00790019" w:rsidP="00A87E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442D" w:rsidRDefault="00D0442D" w:rsidP="00D0442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2D" w:rsidRPr="007A75A5" w:rsidRDefault="00D0442D" w:rsidP="00D0442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Интелектуальный конкурс «Огородных дел мастер»</w:t>
      </w:r>
    </w:p>
    <w:p w:rsidR="00D0442D" w:rsidRDefault="00D0442D" w:rsidP="00D0442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1"/>
        <w:gridCol w:w="3935"/>
        <w:gridCol w:w="1404"/>
        <w:gridCol w:w="1732"/>
        <w:gridCol w:w="1989"/>
      </w:tblGrid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35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04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1732" w:type="dxa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31664" w:rsidTr="003C3F03">
        <w:tc>
          <w:tcPr>
            <w:tcW w:w="9571" w:type="dxa"/>
            <w:gridSpan w:val="5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 классы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  <w:vAlign w:val="center"/>
          </w:tcPr>
          <w:p w:rsidR="00731664" w:rsidRDefault="00731664" w:rsidP="0073166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Дарья, Ким Даниил</w:t>
            </w:r>
          </w:p>
        </w:tc>
        <w:tc>
          <w:tcPr>
            <w:tcW w:w="1404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4, 2</w:t>
            </w:r>
          </w:p>
        </w:tc>
        <w:tc>
          <w:tcPr>
            <w:tcW w:w="1732" w:type="dxa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Вероника, Авдеева Эльвира</w:t>
            </w:r>
          </w:p>
        </w:tc>
        <w:tc>
          <w:tcPr>
            <w:tcW w:w="1404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  <w:vAlign w:val="center"/>
          </w:tcPr>
          <w:p w:rsidR="00731664" w:rsidRDefault="00731664" w:rsidP="0073166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Дмитриева Алёна, Уваров Владимир, Кравченко Илья </w:t>
            </w:r>
          </w:p>
        </w:tc>
        <w:tc>
          <w:tcPr>
            <w:tcW w:w="1404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Align w:val="center"/>
          </w:tcPr>
          <w:p w:rsidR="00731664" w:rsidRDefault="00731664" w:rsidP="00A061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5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Влад, Ермолаев Никита</w:t>
            </w:r>
          </w:p>
        </w:tc>
        <w:tc>
          <w:tcPr>
            <w:tcW w:w="1404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5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Диана, Савченко Анастасия </w:t>
            </w:r>
          </w:p>
        </w:tc>
        <w:tc>
          <w:tcPr>
            <w:tcW w:w="1404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Align w:val="center"/>
          </w:tcPr>
          <w:p w:rsidR="00731664" w:rsidRDefault="00731664" w:rsidP="00A061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5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Виктория, Грудина Диана, Литвинова Дарья</w:t>
            </w:r>
          </w:p>
        </w:tc>
        <w:tc>
          <w:tcPr>
            <w:tcW w:w="1404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31664" w:rsidTr="00E63115">
        <w:tc>
          <w:tcPr>
            <w:tcW w:w="9571" w:type="dxa"/>
            <w:gridSpan w:val="5"/>
            <w:vAlign w:val="center"/>
          </w:tcPr>
          <w:p w:rsidR="00731664" w:rsidRDefault="00731664" w:rsidP="0073166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5" w:type="dxa"/>
            <w:vAlign w:val="center"/>
          </w:tcPr>
          <w:p w:rsidR="00731664" w:rsidRDefault="00731664" w:rsidP="005957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1404" w:type="dxa"/>
            <w:vAlign w:val="center"/>
          </w:tcPr>
          <w:p w:rsidR="00731664" w:rsidRDefault="00731664" w:rsidP="005957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:rsidR="00731664" w:rsidRDefault="00731664" w:rsidP="005957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5" w:type="dxa"/>
            <w:vAlign w:val="center"/>
          </w:tcPr>
          <w:p w:rsidR="00731664" w:rsidRDefault="00731664" w:rsidP="008838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404" w:type="dxa"/>
            <w:vAlign w:val="center"/>
          </w:tcPr>
          <w:p w:rsidR="00731664" w:rsidRDefault="00731664" w:rsidP="008838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2" w:type="dxa"/>
          </w:tcPr>
          <w:p w:rsidR="00731664" w:rsidRDefault="00731664" w:rsidP="008838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Align w:val="center"/>
          </w:tcPr>
          <w:p w:rsidR="00731664" w:rsidRDefault="00731664" w:rsidP="00A061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5" w:type="dxa"/>
            <w:vAlign w:val="center"/>
          </w:tcPr>
          <w:p w:rsidR="00731664" w:rsidRDefault="00731664" w:rsidP="00AD74A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404" w:type="dxa"/>
            <w:vAlign w:val="center"/>
          </w:tcPr>
          <w:p w:rsidR="00731664" w:rsidRDefault="00731664" w:rsidP="00AD74A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2" w:type="dxa"/>
          </w:tcPr>
          <w:p w:rsidR="00731664" w:rsidRDefault="00731664" w:rsidP="00AD74A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Align w:val="center"/>
          </w:tcPr>
          <w:p w:rsidR="00731664" w:rsidRDefault="00731664" w:rsidP="00A061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35" w:type="dxa"/>
            <w:vAlign w:val="center"/>
          </w:tcPr>
          <w:p w:rsidR="00731664" w:rsidRDefault="00731664" w:rsidP="006D49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Екатерина</w:t>
            </w:r>
          </w:p>
        </w:tc>
        <w:tc>
          <w:tcPr>
            <w:tcW w:w="1404" w:type="dxa"/>
            <w:vAlign w:val="center"/>
          </w:tcPr>
          <w:p w:rsidR="00731664" w:rsidRDefault="00731664" w:rsidP="006D49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2" w:type="dxa"/>
          </w:tcPr>
          <w:p w:rsidR="00731664" w:rsidRDefault="00731664" w:rsidP="006D49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35" w:type="dxa"/>
            <w:vAlign w:val="center"/>
          </w:tcPr>
          <w:p w:rsidR="00731664" w:rsidRDefault="00731664" w:rsidP="004109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Сороколетов Данил</w:t>
            </w:r>
          </w:p>
        </w:tc>
        <w:tc>
          <w:tcPr>
            <w:tcW w:w="1404" w:type="dxa"/>
            <w:vAlign w:val="center"/>
          </w:tcPr>
          <w:p w:rsidR="00731664" w:rsidRDefault="00731664" w:rsidP="004109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2" w:type="dxa"/>
          </w:tcPr>
          <w:p w:rsidR="00731664" w:rsidRDefault="00731664" w:rsidP="004109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Align w:val="center"/>
          </w:tcPr>
          <w:p w:rsidR="00731664" w:rsidRDefault="00731664" w:rsidP="00A061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31664" w:rsidTr="00731664">
        <w:tc>
          <w:tcPr>
            <w:tcW w:w="511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35" w:type="dxa"/>
            <w:vAlign w:val="center"/>
          </w:tcPr>
          <w:p w:rsidR="00731664" w:rsidRDefault="00731664" w:rsidP="0097666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Фирсова Алина</w:t>
            </w:r>
          </w:p>
        </w:tc>
        <w:tc>
          <w:tcPr>
            <w:tcW w:w="1404" w:type="dxa"/>
            <w:vAlign w:val="center"/>
          </w:tcPr>
          <w:p w:rsidR="00731664" w:rsidRDefault="00731664" w:rsidP="0097666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2" w:type="dxa"/>
          </w:tcPr>
          <w:p w:rsidR="00731664" w:rsidRDefault="00731664" w:rsidP="0097666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9" w:type="dxa"/>
            <w:vAlign w:val="center"/>
          </w:tcPr>
          <w:p w:rsidR="00731664" w:rsidRDefault="00731664" w:rsidP="00154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</w:tbl>
    <w:p w:rsidR="00D0442D" w:rsidRDefault="00D0442D" w:rsidP="00D04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E72" w:rsidRDefault="00F36E72" w:rsidP="00D04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27DC" w:rsidRDefault="00F36E72" w:rsidP="00D04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</w:t>
      </w:r>
    </w:p>
    <w:p w:rsidR="002E27DC" w:rsidRDefault="002E27DC" w:rsidP="00D04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27DC" w:rsidRDefault="00F36E72" w:rsidP="00D04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Н.М. / _________________</w:t>
      </w:r>
    </w:p>
    <w:p w:rsidR="00F36E72" w:rsidRDefault="00F36E72" w:rsidP="00F36E7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Кузьмина И.А. / __________________</w:t>
      </w:r>
    </w:p>
    <w:p w:rsidR="002E27DC" w:rsidRDefault="002E27DC" w:rsidP="00F36E7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Червонная В.В.</w:t>
      </w:r>
      <w:r w:rsidR="00F36E72">
        <w:rPr>
          <w:rFonts w:ascii="Times New Roman" w:hAnsi="Times New Roman" w:cs="Times New Roman"/>
          <w:sz w:val="24"/>
          <w:szCs w:val="24"/>
        </w:rPr>
        <w:t xml:space="preserve"> / __________________</w:t>
      </w:r>
    </w:p>
    <w:p w:rsidR="00A87E22" w:rsidRPr="00A87E22" w:rsidRDefault="00A87E22" w:rsidP="00A87E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87E22" w:rsidRPr="00A87E22" w:rsidSect="00991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7E22"/>
    <w:rsid w:val="002E27DC"/>
    <w:rsid w:val="00334BFC"/>
    <w:rsid w:val="003C66A5"/>
    <w:rsid w:val="00731664"/>
    <w:rsid w:val="00790019"/>
    <w:rsid w:val="007A75A5"/>
    <w:rsid w:val="007D7FE6"/>
    <w:rsid w:val="0099120E"/>
    <w:rsid w:val="00A87E22"/>
    <w:rsid w:val="00B26010"/>
    <w:rsid w:val="00B3065F"/>
    <w:rsid w:val="00D0442D"/>
    <w:rsid w:val="00F36E72"/>
    <w:rsid w:val="00F66C96"/>
    <w:rsid w:val="00FC0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11</cp:revision>
  <dcterms:created xsi:type="dcterms:W3CDTF">2019-11-01T01:21:00Z</dcterms:created>
  <dcterms:modified xsi:type="dcterms:W3CDTF">2019-11-10T04:34:00Z</dcterms:modified>
</cp:coreProperties>
</file>